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545FF4" w:rsidRDefault="004A57A5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545FF4" w:rsidRDefault="00545FF4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P="36EEFB4F" w:rsidRDefault="004A57A5" w14:paraId="00000003" w14:textId="5990E3EF">
      <w:pPr>
        <w:pStyle w:val="Normal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A57A5">
        <w:rPr/>
        <w:t xml:space="preserve">Attendees: </w:t>
      </w:r>
      <w:r w:rsidRPr="36EEFB4F" w:rsidR="50DCFE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Ana Morales, Sabrina Alvarado, Keren Rivera, Jonathan Martinez, Peace Passos</w:t>
      </w:r>
    </w:p>
    <w:p w:rsidR="00545FF4" w:rsidP="36EEFB4F" w:rsidRDefault="004A57A5" w14:paraId="00000004" w14:textId="2AC0ED54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A57A5">
        <w:rPr/>
        <w:t xml:space="preserve">Start time: </w:t>
      </w:r>
      <w:r w:rsidR="7D0BC20B">
        <w:rPr/>
        <w:t xml:space="preserve">8:00 </w:t>
      </w:r>
      <w:r w:rsidR="73FE301C">
        <w:rPr/>
        <w:t>p</w:t>
      </w:r>
      <w:r w:rsidR="7D0BC20B">
        <w:rPr/>
        <w:t xml:space="preserve">m </w:t>
      </w:r>
    </w:p>
    <w:p w:rsidR="00545FF4" w:rsidP="36EEFB4F" w:rsidRDefault="004A57A5" w14:paraId="00000005" w14:textId="12D92BD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="004A57A5">
        <w:rPr/>
        <w:t xml:space="preserve">End time: </w:t>
      </w:r>
      <w:r w:rsidR="79FCC829">
        <w:rPr/>
        <w:t>8:30 pm</w:t>
      </w:r>
    </w:p>
    <w:p w:rsidR="00545FF4" w:rsidRDefault="00545FF4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4A57A5" w:rsidP="36EEFB4F" w:rsidRDefault="004A57A5" w14:paraId="75D7CB6D" w14:textId="7AB469FE">
      <w:pPr>
        <w:pStyle w:val="Normal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</w:pPr>
      <w:r w:rsidRPr="36EEFB4F" w:rsidR="004A57A5">
        <w:rPr>
          <w:lang w:val="en-US"/>
        </w:rPr>
        <w:t xml:space="preserve">After discussion, the velocity of the team was estimated to be </w:t>
      </w:r>
      <w:r w:rsidRPr="36EEFB4F" w:rsidR="58B037C3">
        <w:rPr>
          <w:lang w:val="en-US"/>
        </w:rPr>
        <w:t xml:space="preserve">14 story points for this sprint. This estimate reflects the team’s increased experience with Unity and the Gemini API, while also accounting for time dedicated to refining AR visuals, etiquette </w:t>
      </w:r>
      <w:r w:rsidRPr="36EEFB4F" w:rsidR="30596038">
        <w:rPr>
          <w:lang w:val="en-US"/>
        </w:rPr>
        <w:t>integration,</w:t>
      </w:r>
      <w:r w:rsidRPr="36EEFB4F" w:rsidR="30596038">
        <w:rPr>
          <w:lang w:val="en-US"/>
        </w:rPr>
        <w:t xml:space="preserve"> and testing the final prototype for demonstration readiness.</w:t>
      </w:r>
    </w:p>
    <w:p w:rsidR="00545FF4" w:rsidRDefault="004A57A5" w14:paraId="0000000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00545FF4" w:rsidP="36EEFB4F" w:rsidRDefault="004A57A5" w14:paraId="0000000A" w14:textId="1D71FF5D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6EEFB4F" w:rsidR="004A57A5">
        <w:rPr>
          <w:lang w:val="en-US"/>
        </w:rPr>
        <w:t xml:space="preserve">User Story </w:t>
      </w:r>
      <w:r w:rsidRPr="36EEFB4F" w:rsidR="0FED4F06">
        <w:rPr>
          <w:lang w:val="en-US"/>
        </w:rPr>
        <w:t>#3 (Enhancement): Add smoother transitions and placement for AR visual guides during conversation scenarios.</w:t>
      </w:r>
    </w:p>
    <w:p w:rsidR="0FED4F06" w:rsidP="36EEFB4F" w:rsidRDefault="0FED4F06" w14:paraId="40888C8E" w14:textId="4D81A0CD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6EEFB4F" w:rsidR="0FED4F06">
        <w:rPr>
          <w:lang w:val="en-US"/>
        </w:rPr>
        <w:t xml:space="preserve">User Story #11: As a participant, I want AR to highlight etiquette notes, so I </w:t>
      </w:r>
      <w:r w:rsidRPr="36EEFB4F" w:rsidR="0FED4F06">
        <w:rPr>
          <w:lang w:val="en-US"/>
        </w:rPr>
        <w:t>don’t</w:t>
      </w:r>
      <w:r w:rsidRPr="36EEFB4F" w:rsidR="0FED4F06">
        <w:rPr>
          <w:lang w:val="en-US"/>
        </w:rPr>
        <w:t xml:space="preserve"> accidentally offend someone.</w:t>
      </w:r>
    </w:p>
    <w:p w:rsidR="0FED4F06" w:rsidP="36EEFB4F" w:rsidRDefault="0FED4F06" w14:paraId="341FA3CE" w14:textId="59D4E1A2">
      <w:pPr>
        <w:numPr>
          <w:ilvl w:val="0"/>
          <w:numId w:val="1"/>
        </w:num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hanging="360"/>
        <w:rPr>
          <w:lang w:val="en-US"/>
        </w:rPr>
      </w:pPr>
      <w:r w:rsidRPr="36EEFB4F" w:rsidR="0FED4F06">
        <w:rPr>
          <w:lang w:val="en-US"/>
        </w:rPr>
        <w:t>User Story #5: During a conversation, show cultural facts and respected etiquette so the person can respond in a quick manner.</w:t>
      </w:r>
    </w:p>
    <w:p w:rsidR="0FED4F06" w:rsidP="36EEFB4F" w:rsidRDefault="0FED4F06" w14:paraId="3C12D000" w14:textId="786433F1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36EEFB4F" w:rsidR="0FED4F06">
        <w:rPr>
          <w:lang w:val="en-US"/>
        </w:rPr>
        <w:t>These stories were prioritized to improve user experiece, ensure cultural sensitivity, and prepare the application for a functional and visually polished final presentation.</w:t>
      </w:r>
    </w:p>
    <w:p w:rsidR="00545FF4" w:rsidRDefault="00545FF4" w14:paraId="0000000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P="36EEFB4F" w:rsidRDefault="004A57A5" w14:paraId="0000000C" w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  <w:r w:rsidRPr="36EEFB4F" w:rsidR="004A57A5">
        <w:rPr>
          <w:lang w:val="en-US"/>
        </w:rPr>
        <w:t xml:space="preserve">The team members </w:t>
      </w:r>
      <w:r w:rsidRPr="36EEFB4F" w:rsidR="004A57A5">
        <w:rPr>
          <w:lang w:val="en-US"/>
        </w:rPr>
        <w:t>indicated</w:t>
      </w:r>
      <w:r w:rsidRPr="36EEFB4F" w:rsidR="004A57A5">
        <w:rPr>
          <w:lang w:val="en-US"/>
        </w:rPr>
        <w:t xml:space="preserve"> their willingness to work on the following user stories.</w:t>
      </w:r>
    </w:p>
    <w:p w:rsidR="00545FF4" w:rsidP="36EEFB4F" w:rsidRDefault="00545FF4" w14:paraId="5BC3F6F2" w14:textId="3119298B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6400EAD4">
        <w:rPr/>
        <w:t>Sabrina &amp; Keren</w:t>
      </w:r>
    </w:p>
    <w:p w:rsidR="00545FF4" w:rsidP="36EEFB4F" w:rsidRDefault="00545FF4" w14:paraId="19BE72BB" w14:textId="259285E9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r w:rsidRPr="36EEFB4F" w:rsidR="6400EAD4">
        <w:rPr>
          <w:lang w:val="en-US"/>
        </w:rPr>
        <w:t xml:space="preserve">Focus on refining the Gemini API backend and expanding responses to include </w:t>
      </w:r>
      <w:r w:rsidRPr="36EEFB4F" w:rsidR="6400EAD4">
        <w:rPr>
          <w:lang w:val="en-US"/>
        </w:rPr>
        <w:t>etiquette</w:t>
      </w:r>
      <w:r w:rsidRPr="36EEFB4F" w:rsidR="6400EAD4">
        <w:rPr>
          <w:lang w:val="en-US"/>
        </w:rPr>
        <w:t xml:space="preserve"> and cultural cues. </w:t>
      </w:r>
    </w:p>
    <w:p w:rsidR="00545FF4" w:rsidP="36EEFB4F" w:rsidRDefault="00545FF4" w14:paraId="2FB39F8A" w14:textId="721550DB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r w:rsidRPr="36EEFB4F" w:rsidR="6400EAD4">
        <w:rPr>
          <w:lang w:val="en-US"/>
        </w:rPr>
        <w:t>Implement structured formatting for etiquette notes within AR overlays.</w:t>
      </w:r>
    </w:p>
    <w:p w:rsidR="00545FF4" w:rsidP="36EEFB4F" w:rsidRDefault="00545FF4" w14:paraId="4B84F50B" w14:textId="79C1EAC6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r w:rsidRPr="36EEFB4F" w:rsidR="6400EAD4">
        <w:rPr>
          <w:lang w:val="en-US"/>
        </w:rPr>
        <w:t>Conduct tests to verify translation accuracy and context alignment.</w:t>
      </w:r>
    </w:p>
    <w:p w:rsidR="00545FF4" w:rsidP="36EEFB4F" w:rsidRDefault="00545FF4" w14:paraId="6338FD68" w14:textId="71F26CCB">
      <w:pPr>
        <w:pStyle w:val="Normal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  <w:rPr>
          <w:lang w:val="en-US"/>
        </w:rPr>
      </w:pPr>
    </w:p>
    <w:p w:rsidR="00545FF4" w:rsidP="36EEFB4F" w:rsidRDefault="00545FF4" w14:paraId="070E40B0" w14:textId="3708E6A2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hanging="360"/>
        <w:jc w:val="left"/>
        <w:rPr>
          <w:lang w:val="en-US"/>
        </w:rPr>
      </w:pPr>
      <w:r w:rsidRPr="36EEFB4F" w:rsidR="6400EAD4">
        <w:rPr>
          <w:lang w:val="en-US"/>
        </w:rPr>
        <w:t>Jonathan &amp; Peace</w:t>
      </w:r>
    </w:p>
    <w:p w:rsidR="00545FF4" w:rsidP="36EEFB4F" w:rsidRDefault="00545FF4" w14:paraId="0DA01E88" w14:textId="6BBC45A8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r w:rsidRPr="36EEFB4F" w:rsidR="6400EAD4">
        <w:rPr>
          <w:lang w:val="en-US"/>
        </w:rPr>
        <w:t>Enhance Unity AR Scene transitions and visual placement for smoother user interaction.</w:t>
      </w:r>
    </w:p>
    <w:p w:rsidR="00545FF4" w:rsidP="36EEFB4F" w:rsidRDefault="00545FF4" w14:paraId="4CA30867" w14:textId="756100B0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bookmarkStart w:name="_Int_tbrgEMPB" w:id="333810461"/>
      <w:r w:rsidRPr="36EEFB4F" w:rsidR="6400EAD4">
        <w:rPr>
          <w:lang w:val="en-US"/>
        </w:rPr>
        <w:t>Implement</w:t>
      </w:r>
      <w:bookmarkEnd w:id="333810461"/>
      <w:r w:rsidRPr="36EEFB4F" w:rsidR="6400EAD4">
        <w:rPr>
          <w:lang w:val="en-US"/>
        </w:rPr>
        <w:t xml:space="preserve"> etiquette and cultural note overlays into the </w:t>
      </w:r>
      <w:r w:rsidRPr="36EEFB4F" w:rsidR="324AA9CB">
        <w:rPr>
          <w:lang w:val="en-US"/>
        </w:rPr>
        <w:t>Unity environment.</w:t>
      </w:r>
    </w:p>
    <w:p w:rsidR="00545FF4" w:rsidP="36EEFB4F" w:rsidRDefault="00545FF4" w14:paraId="236F77FE" w14:textId="17700B6A">
      <w:pPr>
        <w:pStyle w:val="Normal"/>
        <w:numPr>
          <w:ilvl w:val="0"/>
          <w:numId w:val="2"/>
        </w:numPr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720" w:right="0" w:firstLine="360"/>
        <w:jc w:val="left"/>
        <w:rPr>
          <w:lang w:val="en-US"/>
        </w:rPr>
      </w:pPr>
      <w:r w:rsidRPr="36EEFB4F" w:rsidR="324AA9CB">
        <w:rPr>
          <w:lang w:val="en-US"/>
        </w:rPr>
        <w:t>Optimize</w:t>
      </w:r>
      <w:r w:rsidRPr="36EEFB4F" w:rsidR="324AA9CB">
        <w:rPr>
          <w:lang w:val="en-US"/>
        </w:rPr>
        <w:t xml:space="preserve"> rendering for the Meta Quest 2 headset to improve text readability and spatial positioning.</w:t>
      </w:r>
    </w:p>
    <w:p w:rsidR="00545FF4" w:rsidP="36EEFB4F" w:rsidRDefault="00545FF4" w14:paraId="02635F8D" w14:textId="71F26CCB">
      <w:pPr>
        <w:pStyle w:val="Normal"/>
        <w:suppressLineNumbers w:val="0"/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  <w:rPr>
          <w:lang w:val="en-US"/>
        </w:rPr>
      </w:pPr>
    </w:p>
    <w:p w:rsidR="00545FF4" w:rsidP="36EEFB4F" w:rsidRDefault="00545FF4" w14:paraId="00000010" w14:textId="6C9F5BC0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p w:rsidR="00545FF4" w:rsidRDefault="00545FF4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3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4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5FF4" w:rsidRDefault="00545FF4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45FF4">
      <w:headerReference w:type="default" r:id="rId7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57A5" w:rsidRDefault="004A57A5" w14:paraId="64FE7C41" w14:textId="77777777">
      <w:pPr>
        <w:spacing w:line="240" w:lineRule="auto"/>
      </w:pPr>
      <w:r>
        <w:separator/>
      </w:r>
    </w:p>
  </w:endnote>
  <w:endnote w:type="continuationSeparator" w:id="0">
    <w:p w:rsidR="004A57A5" w:rsidRDefault="004A57A5" w14:paraId="412F2EF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57A5" w:rsidRDefault="004A57A5" w14:paraId="61DBAA9A" w14:textId="77777777">
      <w:pPr>
        <w:spacing w:line="240" w:lineRule="auto"/>
      </w:pPr>
      <w:r>
        <w:separator/>
      </w:r>
    </w:p>
  </w:footnote>
  <w:footnote w:type="continuationSeparator" w:id="0">
    <w:p w:rsidR="004A57A5" w:rsidRDefault="004A57A5" w14:paraId="7843FB7B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5FF4" w:rsidRDefault="00545FF4" w14:paraId="0000001A" w14:textId="77777777"/>
</w:hdr>
</file>

<file path=word/intelligence2.xml><?xml version="1.0" encoding="utf-8"?>
<int2:intelligence xmlns:int2="http://schemas.microsoft.com/office/intelligence/2020/intelligence">
  <int2:observations>
    <int2:bookmark int2:bookmarkName="_Int_tbrgEMPB" int2:invalidationBookmarkName="" int2:hashCode="r4DISfQ8NN+gxr" int2:id="aUl2YNgP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">
    <w:nsid w:val="55b8ce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C4F577A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6C4275B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3">
    <w:abstractNumId w:val="2"/>
  </w:num>
  <w:num w:numId="1" w16cid:durableId="1161196564">
    <w:abstractNumId w:val="0"/>
  </w:num>
  <w:num w:numId="2" w16cid:durableId="566341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FF4"/>
    <w:rsid w:val="0015026C"/>
    <w:rsid w:val="004A57A5"/>
    <w:rsid w:val="00545FF4"/>
    <w:rsid w:val="02B2402B"/>
    <w:rsid w:val="0591AE54"/>
    <w:rsid w:val="0944BA2F"/>
    <w:rsid w:val="0FED4F06"/>
    <w:rsid w:val="149118D2"/>
    <w:rsid w:val="2F946199"/>
    <w:rsid w:val="30596038"/>
    <w:rsid w:val="31CAFDBE"/>
    <w:rsid w:val="324AA9CB"/>
    <w:rsid w:val="36EEFB4F"/>
    <w:rsid w:val="3A109149"/>
    <w:rsid w:val="45DEB525"/>
    <w:rsid w:val="48454732"/>
    <w:rsid w:val="49455CBD"/>
    <w:rsid w:val="50DCFED6"/>
    <w:rsid w:val="56E8A7CF"/>
    <w:rsid w:val="58B037C3"/>
    <w:rsid w:val="6400EAD4"/>
    <w:rsid w:val="70259842"/>
    <w:rsid w:val="73FE301C"/>
    <w:rsid w:val="761E55F5"/>
    <w:rsid w:val="79FCC829"/>
    <w:rsid w:val="7BF41BDF"/>
    <w:rsid w:val="7D0BC20B"/>
    <w:rsid w:val="7DFCE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568CEA-EEC1-4EB9-ACF6-679D4C6EE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6EEFB4F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microsoft.com/office/2020/10/relationships/intelligence" Target="intelligence2.xml" Id="R0c5e29318e564aa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2025-10-27T23:56:00.0000000Z</dcterms:created>
  <dcterms:modified xsi:type="dcterms:W3CDTF">2025-10-28T00:09:21.6621882Z</dcterms:modified>
</coreProperties>
</file>